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74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VINO ALMA MORA CHARDONNAY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VINO ALMA MORA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VINO ESTANCIA MZA CHARDONNAY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 xml:space="preserve">VINO ESTANCIA MZA MALBEC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180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 xml:space="preserve">VINO LUIGI BOSCA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 xml:space="preserve">VINO SALENTEIN RESERVA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SANTA JULIA BLANCO DULCE 375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SANTA JULIA CHENIN DULCE 269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SANTA JULIA TINTILLO 269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C51C80" w:rsidRDefault="00C51C80" w:rsidP="004A781A">
            <w:pPr>
              <w:rPr>
                <w:lang w:val="en-US"/>
              </w:rPr>
            </w:pPr>
            <w:r w:rsidRPr="00C51C80">
              <w:rPr>
                <w:lang w:val="en-US"/>
              </w:rPr>
              <w:t>MUMM LAGER EXTRA BRUT 269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CAMPARI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DR LEMON CON VODKA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DR LEMON MOJITO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FERNET BRANCA X 750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ESP CALLIA EXTRA BRUT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WHISKY BLENDERS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CERVEZA BRAHMA 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CERVEZA STELLA ARTOIS X 470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CERVEZA QUILMES LATA X 473 ML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CERVEZA QUILMES STOUT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134255" w:rsidRDefault="00C51C80" w:rsidP="004A781A">
            <w:r w:rsidRPr="00134255">
              <w:t>VINO TORO BLANCO (CAJA)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Default="00C51C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r w:rsidRPr="00C51C80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51C80" w:rsidRPr="00D63649" w:rsidTr="0015091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51C80" w:rsidRPr="00C51C80" w:rsidRDefault="00C51C80" w:rsidP="004A781A">
            <w:r w:rsidRPr="00C51C80">
              <w:t>VINO TORO TINTO (CAJA)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51C80" w:rsidRPr="00C51C80" w:rsidRDefault="00C51C80">
            <w:pPr>
              <w:jc w:val="center"/>
              <w:rPr>
                <w:sz w:val="20"/>
                <w:szCs w:val="20"/>
              </w:rPr>
            </w:pPr>
            <w:r w:rsidRPr="00C51C80">
              <w:rPr>
                <w:sz w:val="20"/>
                <w:szCs w:val="20"/>
              </w:rPr>
              <w:t>24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51C80" w:rsidRPr="00D63649" w:rsidRDefault="00C51C8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A70DDA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C51C80"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281FFF">
              <w:rPr>
                <w:b/>
                <w:sz w:val="16"/>
                <w:szCs w:val="16"/>
              </w:rPr>
              <w:t>JUL</w:t>
            </w:r>
            <w:r w:rsidR="00A70DDA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A70DDA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281FFF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A70DDA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281FFF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70128"/>
    <w:rsid w:val="00373700"/>
    <w:rsid w:val="00375C13"/>
    <w:rsid w:val="00381D0F"/>
    <w:rsid w:val="0039172E"/>
    <w:rsid w:val="00395F40"/>
    <w:rsid w:val="003A17A4"/>
    <w:rsid w:val="003A2F69"/>
    <w:rsid w:val="003C706E"/>
    <w:rsid w:val="003D4662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72295"/>
    <w:rsid w:val="00480FEA"/>
    <w:rsid w:val="004851C8"/>
    <w:rsid w:val="00485E21"/>
    <w:rsid w:val="00490280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468F5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C2E82"/>
    <w:rsid w:val="00AD2646"/>
    <w:rsid w:val="00AE1790"/>
    <w:rsid w:val="00AE1E99"/>
    <w:rsid w:val="00B1406B"/>
    <w:rsid w:val="00B31C03"/>
    <w:rsid w:val="00B35085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2023-06-08T14:12:00Z</cp:lastPrinted>
  <dcterms:created xsi:type="dcterms:W3CDTF">2023-07-05T10:33:00Z</dcterms:created>
  <dcterms:modified xsi:type="dcterms:W3CDTF">2023-07-05T10:51:00Z</dcterms:modified>
</cp:coreProperties>
</file>